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DA959" w14:textId="77777777" w:rsidR="006E7154" w:rsidRDefault="006E7154">
      <w:r>
        <w:t xml:space="preserve">Dear Parent/Guardian(s) and Upcoming Honors </w:t>
      </w:r>
      <w:r>
        <w:t>Pre-Calculus/Calculus</w:t>
      </w:r>
      <w:r>
        <w:t xml:space="preserve"> Students </w:t>
      </w:r>
    </w:p>
    <w:p w14:paraId="420AE2D3" w14:textId="77777777" w:rsidR="006E7154" w:rsidRDefault="006E7154"/>
    <w:p w14:paraId="4817B7C6" w14:textId="5306AC40" w:rsidR="006E7154" w:rsidRDefault="006E7154">
      <w:r>
        <w:t xml:space="preserve">Welcome to </w:t>
      </w:r>
      <w:r>
        <w:t>Pre-Calculus/Calculus</w:t>
      </w:r>
      <w:r>
        <w:t xml:space="preserve">. </w:t>
      </w:r>
    </w:p>
    <w:p w14:paraId="7116E016" w14:textId="77777777" w:rsidR="006E7154" w:rsidRDefault="006E7154"/>
    <w:p w14:paraId="177CF1CE" w14:textId="12F9BEDF" w:rsidR="006E7154" w:rsidRDefault="006E7154">
      <w:r>
        <w:t xml:space="preserve">The topics in </w:t>
      </w:r>
      <w:r>
        <w:t>Pre-Calculus/Calculus</w:t>
      </w:r>
      <w:r>
        <w:t xml:space="preserve"> can be abst</w:t>
      </w:r>
      <w:bookmarkStart w:id="0" w:name="_GoBack"/>
      <w:bookmarkEnd w:id="0"/>
      <w:r>
        <w:t xml:space="preserve">ract but they have practical applications and serve as a foundation for further study in mathematics and other college level mathematics. Mathematics is a series of building blocks. A student of mathematics must have </w:t>
      </w:r>
      <w:proofErr w:type="gramStart"/>
      <w:r>
        <w:t>sufficient</w:t>
      </w:r>
      <w:proofErr w:type="gramEnd"/>
      <w:r>
        <w:t xml:space="preserve"> Algebra </w:t>
      </w:r>
      <w:r>
        <w:t xml:space="preserve">and Geometry </w:t>
      </w:r>
      <w:r>
        <w:t xml:space="preserve">skills to be proficient in </w:t>
      </w:r>
      <w:r>
        <w:t>Pre-Calculus/Calculus</w:t>
      </w:r>
      <w:r>
        <w:t xml:space="preserve">. Much of the work reviews Algebra </w:t>
      </w:r>
      <w:r>
        <w:t xml:space="preserve">and Geometry </w:t>
      </w:r>
      <w:r>
        <w:t xml:space="preserve">skills necessary for success in </w:t>
      </w:r>
      <w:r>
        <w:t>Pre-Calculus/Calculus</w:t>
      </w:r>
      <w:r>
        <w:t xml:space="preserve">. The summer work is to be completed by the first day of school. Teachers will expect students to have completed all practice problems within the assignment. During the first few days of school, every student will take a test on the content in their class’s review. </w:t>
      </w:r>
    </w:p>
    <w:p w14:paraId="70A4A5F7" w14:textId="39E31184" w:rsidR="006E7154" w:rsidRDefault="006E7154">
      <w:r>
        <w:t xml:space="preserve">Although some of the topics listed here may be reviewed in </w:t>
      </w:r>
      <w:r>
        <w:t>this year</w:t>
      </w:r>
      <w:r>
        <w:t>, you are expected to already have some familiarity with them, so that we can quickly move beyond the basics to higher-level discussions. Algebra</w:t>
      </w:r>
      <w:r>
        <w:t xml:space="preserve"> I/Geometry/Algebra II</w:t>
      </w:r>
      <w:r>
        <w:t xml:space="preserve"> </w:t>
      </w:r>
      <w:r>
        <w:t>are</w:t>
      </w:r>
      <w:r>
        <w:t xml:space="preserve"> prerequisite</w:t>
      </w:r>
      <w:r>
        <w:t>s</w:t>
      </w:r>
      <w:r>
        <w:t xml:space="preserve"> to </w:t>
      </w:r>
      <w:r>
        <w:t>Pre-Calculus/Calculus</w:t>
      </w:r>
      <w:r>
        <w:t xml:space="preserve">. “DON’T PANIC if you’re rusty (or just haven’t ever seen!) some of this material. The ARJ Math Department teachers are all available to help you. It’s very important, however, that you get this material at your fingertips right away, because we’ll be drawing on these skills frequently. </w:t>
      </w:r>
    </w:p>
    <w:p w14:paraId="1F2C3F8D" w14:textId="217CD49A" w:rsidR="009C2FF0" w:rsidRDefault="006E7154" w:rsidP="006E7154">
      <w:pPr>
        <w:tabs>
          <w:tab w:val="left" w:pos="7740"/>
        </w:tabs>
      </w:pPr>
      <w:r>
        <w:t xml:space="preserve">In order to prepare for Honors </w:t>
      </w:r>
      <w:r>
        <w:t>Pre-Calculus/Calculus</w:t>
      </w:r>
      <w:r>
        <w:t xml:space="preserve">, you will complete the summer assignments in Delta Math. You will need to go to deltamath.com, create an account, enter the code </w:t>
      </w:r>
      <w:r>
        <w:rPr>
          <w:rFonts w:ascii="Helvetica" w:hAnsi="Helvetica" w:cs="Helvetica"/>
          <w:b/>
          <w:bCs/>
          <w:color w:val="333333"/>
          <w:sz w:val="23"/>
          <w:szCs w:val="23"/>
          <w:shd w:val="clear" w:color="auto" w:fill="FFFFFF"/>
        </w:rPr>
        <w:t>425839</w:t>
      </w:r>
      <w:r>
        <w:t xml:space="preserve">, and join the </w:t>
      </w:r>
      <w:r>
        <w:t>Cornwell</w:t>
      </w:r>
      <w:r>
        <w:t xml:space="preserve"> Summer Assignments Section </w:t>
      </w:r>
      <w:r>
        <w:t xml:space="preserve">depending on your upcoming class </w:t>
      </w:r>
      <w:r>
        <w:t>to begin. Students should complete this review by August 1</w:t>
      </w:r>
      <w:r>
        <w:t>1</w:t>
      </w:r>
      <w:r>
        <w:t>, 2020 at 8:</w:t>
      </w:r>
      <w:r>
        <w:t>00</w:t>
      </w:r>
      <w:r>
        <w:t xml:space="preserve"> AM. This assignment will count as a test grade.</w:t>
      </w:r>
    </w:p>
    <w:p w14:paraId="4CF4DA08" w14:textId="77777777" w:rsidR="006E7154" w:rsidRDefault="006E7154"/>
    <w:p w14:paraId="7E5DDA9C" w14:textId="77777777" w:rsidR="006E7154" w:rsidRDefault="006E7154"/>
    <w:sectPr w:rsidR="006E7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54"/>
    <w:rsid w:val="006E7154"/>
    <w:rsid w:val="009C2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124F"/>
  <w15:chartTrackingRefBased/>
  <w15:docId w15:val="{79CEFB87-7592-413B-9A65-796925E5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Cornwell, Denise</dc:creator>
  <cp:keywords/>
  <dc:description/>
  <cp:lastModifiedBy>Cornwell, Denise</cp:lastModifiedBy>
  <cp:revision>1</cp:revision>
  <dcterms:created xsi:type="dcterms:W3CDTF">2020-05-14T16:17:00Z</dcterms:created>
  <dcterms:modified xsi:type="dcterms:W3CDTF">2020-05-14T16:23:00Z</dcterms:modified>
</cp:coreProperties>
</file>